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62" w:rsidRDefault="00BE2D62">
      <w:pPr>
        <w:rPr>
          <w:lang w:val="en-GB"/>
        </w:rPr>
      </w:pP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 w:rsidRPr="00F320B9">
        <w:rPr>
          <w:rFonts w:ascii="Lucida Calligraphy" w:hAnsi="Lucida Calligraphy"/>
          <w:sz w:val="28"/>
          <w:szCs w:val="28"/>
          <w:lang w:val="en-GB"/>
        </w:rPr>
        <w:t>T he</w:t>
      </w:r>
      <w:r>
        <w:rPr>
          <w:rFonts w:ascii="Lucida Calligraphy" w:hAnsi="Lucida Calligraphy"/>
          <w:sz w:val="28"/>
          <w:szCs w:val="28"/>
          <w:lang w:val="en-GB"/>
        </w:rPr>
        <w:t xml:space="preserve"> substance of the following poem is founded on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“ fact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>,”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and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on Telling the story to my “fisher and poet” pal,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Jim Russell, he presented me with the story in verse,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and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since the story and poem revolves round me,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“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and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my better half”, I feel I must include it amon</w:t>
      </w:r>
      <w:r w:rsidR="00C03EB9">
        <w:rPr>
          <w:rFonts w:ascii="Lucida Calligraphy" w:hAnsi="Lucida Calligraphy"/>
          <w:sz w:val="28"/>
          <w:szCs w:val="28"/>
          <w:lang w:val="en-GB"/>
        </w:rPr>
        <w:t>gs</w:t>
      </w:r>
      <w:r>
        <w:rPr>
          <w:rFonts w:ascii="Lucida Calligraphy" w:hAnsi="Lucida Calligraphy"/>
          <w:sz w:val="28"/>
          <w:szCs w:val="28"/>
          <w:lang w:val="en-GB"/>
        </w:rPr>
        <w:t>t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My poems.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 I have “tidied the metre,” in places, but the 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poem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>, Essentially,” belongs to Jim Russell.</w:t>
      </w:r>
    </w:p>
    <w:p w:rsidR="00F320B9" w:rsidRDefault="00F320B9" w:rsidP="00F320B9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320B9" w:rsidRPr="009965BB" w:rsidRDefault="00F320B9" w:rsidP="00F320B9">
      <w:pPr>
        <w:pStyle w:val="NoSpacing"/>
        <w:jc w:val="center"/>
        <w:rPr>
          <w:rFonts w:ascii="Lucida Calligraphy" w:hAnsi="Lucida Calligraphy"/>
          <w:sz w:val="44"/>
          <w:szCs w:val="44"/>
          <w:lang w:val="en-GB"/>
        </w:rPr>
      </w:pPr>
      <w:r w:rsidRPr="009965BB">
        <w:rPr>
          <w:rFonts w:ascii="Lucida Calligraphy" w:hAnsi="Lucida Calligraphy"/>
          <w:sz w:val="44"/>
          <w:szCs w:val="44"/>
          <w:lang w:val="en-GB"/>
        </w:rPr>
        <w:t xml:space="preserve">“The Auld </w:t>
      </w:r>
      <w:proofErr w:type="spellStart"/>
      <w:r w:rsidRPr="009965BB">
        <w:rPr>
          <w:rFonts w:ascii="Lucida Calligraphy" w:hAnsi="Lucida Calligraphy"/>
          <w:sz w:val="44"/>
          <w:szCs w:val="44"/>
          <w:lang w:val="en-GB"/>
        </w:rPr>
        <w:t>Gadger</w:t>
      </w:r>
      <w:proofErr w:type="spellEnd"/>
      <w:r w:rsidRPr="009965BB">
        <w:rPr>
          <w:rFonts w:ascii="Lucida Calligraphy" w:hAnsi="Lucida Calligraphy"/>
          <w:sz w:val="44"/>
          <w:szCs w:val="44"/>
          <w:lang w:val="en-GB"/>
        </w:rPr>
        <w:t>”</w:t>
      </w:r>
    </w:p>
    <w:p w:rsidR="00116543" w:rsidRDefault="00116543" w:rsidP="00F320B9">
      <w:pPr>
        <w:pStyle w:val="NoSpacing"/>
        <w:jc w:val="center"/>
        <w:rPr>
          <w:rFonts w:ascii="Lucida Calligraphy" w:hAnsi="Lucida Calligraphy"/>
          <w:sz w:val="28"/>
          <w:szCs w:val="28"/>
          <w:lang w:val="en-GB"/>
        </w:rPr>
      </w:pPr>
    </w:p>
    <w:p w:rsidR="00116543" w:rsidRDefault="0011654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This fishy tale is surely real,</w:t>
      </w:r>
    </w:p>
    <w:p w:rsidR="00116543" w:rsidRDefault="0011654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Aboot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freen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 ken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rale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116543" w:rsidRDefault="0011654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His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hauf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”</w:t>
      </w:r>
      <w:r w:rsidR="0007238B">
        <w:rPr>
          <w:rFonts w:ascii="Lucida Calligraphy" w:hAnsi="Lucida Calligraphy"/>
          <w:sz w:val="28"/>
          <w:szCs w:val="28"/>
          <w:lang w:val="en-GB"/>
        </w:rPr>
        <w:t xml:space="preserve"> a </w:t>
      </w:r>
      <w:proofErr w:type="spellStart"/>
      <w:r w:rsidR="0007238B"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 w:rsidR="0007238B">
        <w:rPr>
          <w:rFonts w:ascii="Lucida Calligraphy" w:hAnsi="Lucida Calligraphy"/>
          <w:sz w:val="28"/>
          <w:szCs w:val="28"/>
          <w:lang w:val="en-GB"/>
        </w:rPr>
        <w:t xml:space="preserve"> female </w:t>
      </w:r>
    </w:p>
    <w:p w:rsidR="0007238B" w:rsidRDefault="0007238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Who turns the villain o’ this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tale.</w:t>
      </w:r>
      <w:proofErr w:type="gramEnd"/>
    </w:p>
    <w:p w:rsidR="0007238B" w:rsidRDefault="0007238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  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tale unfolds by Avon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watter</w:t>
      </w:r>
      <w:proofErr w:type="spellEnd"/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exact location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disnae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matter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by its side, a trig wee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hoose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Whaur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lives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an’his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spouse.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  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Wull’s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aye had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fishin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bug,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ye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didnae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need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tae”bite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his lug”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ilka time there cam’ a spate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Our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aye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that this was great.</w:t>
      </w:r>
      <w:proofErr w:type="gramEnd"/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  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 totters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aff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like some auld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juck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Tae nail some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troot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ony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luck,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His worms concealed in mustard tin,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He’d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got,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some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fermers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midden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in.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  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But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tale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utmost speed.</w:t>
      </w: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Or else the spate will soon recede,</w:t>
      </w:r>
    </w:p>
    <w:p w:rsidR="008F3BF6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At “Cubby’s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Hole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”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was busy,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A’ flustered, red an’ in a tizzy.</w:t>
      </w:r>
      <w:proofErr w:type="gramEnd"/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  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His line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taigled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 a “bush”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words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--  --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 --  -- wad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 maiden blush,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in five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meenits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or less,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His line is freed, 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sterts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afresh.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  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time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gaes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by as time it will,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Wullies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bag begins tae fill.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First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troot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syne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tither</w:t>
      </w:r>
      <w:proofErr w:type="spellEnd"/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Tae lie in beauty a’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thegither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  <w:proofErr w:type="gramEnd"/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  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here’s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maum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be sublime,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A’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man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 rod.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--  --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 --  -- 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fishin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line,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A’ cares an’ troubles cast aside.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smile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thats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near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hauf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mile wide.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  </w:t>
      </w: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scene begets Eternal Grace</w:t>
      </w:r>
    </w:p>
    <w:p w:rsidR="00A9301E" w:rsidRDefault="00795449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Nor earthly grins can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its place</w:t>
      </w:r>
    </w:p>
    <w:p w:rsidR="00795449" w:rsidRDefault="00795449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The happy, rich rewards o’ life.</w:t>
      </w:r>
      <w:proofErr w:type="gramEnd"/>
    </w:p>
    <w:p w:rsidR="00795449" w:rsidRDefault="00795449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Free frae a’ cares, (an’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flytin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wife.)</w:t>
      </w:r>
      <w:proofErr w:type="gramEnd"/>
    </w:p>
    <w:p w:rsidR="00795449" w:rsidRDefault="00795449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  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Too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sune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licht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begins tae fade,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‘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evenin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brings its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darkenin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shade,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hame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mak’s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shortest route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happy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hert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an; five braw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troot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  <w:proofErr w:type="gramEnd"/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His dwelling reached,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an’rod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pit by,</w:t>
      </w:r>
    </w:p>
    <w:p w:rsidR="00795449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 cleans his fish,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“ for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morning, fry,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Bait tin on mantel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shelf !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Wae’s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me,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sene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set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for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villiany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  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His wee wife, Jean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flo’er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indeed,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Maks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tea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roasted cheese, 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breid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Some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daffin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dune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an free o’ care</w:t>
      </w: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They</w:t>
      </w:r>
      <w:r w:rsidR="00886B33">
        <w:rPr>
          <w:rFonts w:ascii="Lucida Calligraphy" w:hAnsi="Lucida Calligraphy"/>
          <w:sz w:val="28"/>
          <w:szCs w:val="28"/>
          <w:lang w:val="en-GB"/>
        </w:rPr>
        <w:t>’</w:t>
      </w:r>
      <w:r>
        <w:rPr>
          <w:rFonts w:ascii="Lucida Calligraphy" w:hAnsi="Lucida Calligraphy"/>
          <w:sz w:val="28"/>
          <w:szCs w:val="28"/>
          <w:lang w:val="en-GB"/>
        </w:rPr>
        <w:t>ve</w:t>
      </w:r>
      <w:r w:rsidR="00886B33">
        <w:rPr>
          <w:rFonts w:ascii="Lucida Calligraphy" w:hAnsi="Lucida Calligraphy"/>
          <w:sz w:val="28"/>
          <w:szCs w:val="28"/>
          <w:lang w:val="en-GB"/>
        </w:rPr>
        <w:t xml:space="preserve"> settled in their fireside chair.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---------------------------------------------------------  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But Jeanie yet has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chore,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Before they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baith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retire, tae snore,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She aye prepares,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zeal ”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inborn,”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piece for her man,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“ the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morn,”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  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Twa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slice o’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breid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saumon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spread,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currin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bun some gingerbread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“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whaurs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his tea tin”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muckle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nit, “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frae left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they flit.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  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as her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glance left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an’richt</w:t>
      </w:r>
      <w:proofErr w:type="spellEnd"/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mustard tin looms in her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Containing, as he homeward speeded,</w:t>
      </w:r>
    </w:p>
    <w:p w:rsidR="00886B33" w:rsidRDefault="00886B3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Some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hauf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dizzen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worms 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hadna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needed.</w:t>
      </w:r>
    </w:p>
    <w:p w:rsidR="00886B33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--------------------------------------------------------- 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love, an’ cheery grin,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whups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lid frae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mustad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tin,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shair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as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fate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I tell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lee,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Bangs in two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spunes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lyons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tea.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  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She then brings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sugar bowl,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hertit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wee, hard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workin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sowl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Fower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spunefu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in the tin she crams,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on the tin the lid she rams.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midnicht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they speed away,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morning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dauns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 braw new day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they o’ a long lie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But keen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their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mornin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fry.</w:t>
      </w:r>
      <w:proofErr w:type="gramEnd"/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---------------------------------------------------  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breakfast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by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 kiss, a cuddle,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Ere they begin the daily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guddle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wullie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aff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Stra’ven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sets,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happy man,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nae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regrets.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  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noo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arrived in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Stravem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toon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9D54EB" w:rsidRDefault="009D54E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days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work he’s been sit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doon</w:t>
      </w:r>
      <w:proofErr w:type="spellEnd"/>
      <w:r w:rsidR="009E2AFF">
        <w:rPr>
          <w:rFonts w:ascii="Lucida Calligraphy" w:hAnsi="Lucida Calligraphy"/>
          <w:sz w:val="28"/>
          <w:szCs w:val="28"/>
          <w:lang w:val="en-GB"/>
        </w:rPr>
        <w:t>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 six wheeled beauty o’ a truck,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verra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“cream o bodywork.”</w:t>
      </w:r>
      <w:proofErr w:type="gramEnd"/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mornin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oors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sune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slip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awa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An’ hungers pangs begin tae gnaw,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The dinner our the anvil sings,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As “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Jurdins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” hammer on it rings.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  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dinner piece, and Mustard Tin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 xml:space="preserve">(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little kens what lies within. )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An’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billy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can,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weel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filled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watter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alk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maisly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sportin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chatter,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--------------------------------------------------  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Wulls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attention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a’tae’n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up, 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scarce a glance at can or cup,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 he contents stirred and left tae brew,</w:t>
      </w:r>
    </w:p>
    <w:p w:rsidR="009E2AFF" w:rsidRDefault="009E2AFF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lads their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sportin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talk renew.</w:t>
      </w:r>
    </w:p>
    <w:p w:rsidR="009E2AFF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  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patters’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guid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aroon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bench, 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Some talk o’ wife,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an’some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wench,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Walls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sawmon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piece he does consume,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wachts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 tea, tae wash it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doon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>.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lastRenderedPageBreak/>
        <w:t xml:space="preserve">As tae their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fitba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gemme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they scoot, 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swirls  his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can,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syne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it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His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some queer like objects scan,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Lyin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,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shrivelled, in his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billy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can.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  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He fishes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the shrivelled forms,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Tae retrospect his reason turns,</w:t>
      </w:r>
    </w:p>
    <w:p w:rsidR="004C051B" w:rsidRDefault="004C051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“Whit can they stringy obje</w:t>
      </w:r>
      <w:r w:rsidR="00DA4303">
        <w:rPr>
          <w:rFonts w:ascii="Lucida Calligraphy" w:hAnsi="Lucida Calligraphy"/>
          <w:sz w:val="28"/>
          <w:szCs w:val="28"/>
          <w:lang w:val="en-GB"/>
        </w:rPr>
        <w:t>c</w:t>
      </w:r>
      <w:r>
        <w:rPr>
          <w:rFonts w:ascii="Lucida Calligraphy" w:hAnsi="Lucida Calligraphy"/>
          <w:sz w:val="28"/>
          <w:szCs w:val="28"/>
          <w:lang w:val="en-GB"/>
        </w:rPr>
        <w:t>ts be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 see sae plain afore ma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.”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  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penny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drops !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the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scene returns,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”I’ve clean forgot tae dump ma worms,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Or yet tae hide ma mustard tin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Afore wee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wifie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Jean cam’ in.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  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She ,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in the half light o the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e’en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few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remainin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’ worms ne’er seen,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Jist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done “her usual”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>’ ma tin,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no 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what lay within.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  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The tea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gaed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doon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;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and was enjoyed,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(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the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mind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ither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thochts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employed,)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Wull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neer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grued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nor cam tae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haivin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Is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stoot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hert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, and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strang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o’ </w:t>
      </w:r>
      <w:proofErr w:type="spellStart"/>
      <w:proofErr w:type="gramStart"/>
      <w:r>
        <w:rPr>
          <w:rFonts w:ascii="Lucida Calligraphy" w:hAnsi="Lucida Calligraphy"/>
          <w:sz w:val="28"/>
          <w:szCs w:val="28"/>
          <w:lang w:val="en-GB"/>
        </w:rPr>
        <w:t>airm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>.</w:t>
      </w:r>
      <w:proofErr w:type="gramEnd"/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------------------------------------------------  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Sae gentlemen or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whateer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ye be,</w:t>
      </w:r>
    </w:p>
    <w:p w:rsidR="00DA4303" w:rsidRDefault="00DA4303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Be wary when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ye’re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drinkin</w:t>
      </w:r>
      <w:proofErr w:type="spellEnd"/>
      <w:r w:rsidR="00462F1E">
        <w:rPr>
          <w:rFonts w:ascii="Lucida Calligraphy" w:hAnsi="Lucida Calligraphy"/>
          <w:sz w:val="28"/>
          <w:szCs w:val="28"/>
          <w:lang w:val="en-GB"/>
        </w:rPr>
        <w:t>’ tea,</w:t>
      </w:r>
    </w:p>
    <w:p w:rsidR="00462F1E" w:rsidRDefault="00462F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gramStart"/>
      <w:r>
        <w:rPr>
          <w:rFonts w:ascii="Lucida Calligraphy" w:hAnsi="Lucida Calligraphy"/>
          <w:sz w:val="28"/>
          <w:szCs w:val="28"/>
          <w:lang w:val="en-GB"/>
        </w:rPr>
        <w:t>An</w:t>
      </w:r>
      <w:proofErr w:type="gramEnd"/>
      <w:r>
        <w:rPr>
          <w:rFonts w:ascii="Lucida Calligraphy" w:hAnsi="Lucida Calligraphy"/>
          <w:sz w:val="28"/>
          <w:szCs w:val="28"/>
          <w:lang w:val="en-GB"/>
        </w:rPr>
        <w:t xml:space="preserve"> whit ye keep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worms in,</w:t>
      </w:r>
    </w:p>
    <w:p w:rsidR="00462F1E" w:rsidRDefault="00462F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 xml:space="preserve">Frae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wifie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mind tae hide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yer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tin ;</w:t>
      </w:r>
      <w:proofErr w:type="gramEnd"/>
    </w:p>
    <w:p w:rsidR="00462F1E" w:rsidRDefault="00462F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r>
        <w:rPr>
          <w:rFonts w:ascii="Lucida Calligraphy" w:hAnsi="Lucida Calligraphy"/>
          <w:sz w:val="28"/>
          <w:szCs w:val="28"/>
          <w:lang w:val="en-GB"/>
        </w:rPr>
        <w:t>! The thing tae mind is surely that</w:t>
      </w:r>
    </w:p>
    <w:p w:rsidR="00462F1E" w:rsidRDefault="00462F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sz w:val="28"/>
          <w:szCs w:val="28"/>
          <w:lang w:val="en-GB"/>
        </w:rPr>
        <w:t>Yer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 tea,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wi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worms, will </w:t>
      </w:r>
      <w:proofErr w:type="spellStart"/>
      <w:r>
        <w:rPr>
          <w:rFonts w:ascii="Lucida Calligraphy" w:hAnsi="Lucida Calligraphy"/>
          <w:sz w:val="28"/>
          <w:szCs w:val="28"/>
          <w:lang w:val="en-GB"/>
        </w:rPr>
        <w:t>mak</w:t>
      </w:r>
      <w:proofErr w:type="spellEnd"/>
      <w:r>
        <w:rPr>
          <w:rFonts w:ascii="Lucida Calligraphy" w:hAnsi="Lucida Calligraphy"/>
          <w:sz w:val="28"/>
          <w:szCs w:val="28"/>
          <w:lang w:val="en-GB"/>
        </w:rPr>
        <w:t xml:space="preserve">’ ye </w:t>
      </w:r>
      <w:proofErr w:type="gramStart"/>
      <w:r>
        <w:rPr>
          <w:rFonts w:ascii="Lucida Calligraphy" w:hAnsi="Lucida Calligraphy"/>
          <w:sz w:val="28"/>
          <w:szCs w:val="28"/>
          <w:lang w:val="en-GB"/>
        </w:rPr>
        <w:t>fat !</w:t>
      </w:r>
      <w:proofErr w:type="gramEnd"/>
    </w:p>
    <w:p w:rsidR="00D84188" w:rsidRPr="00D84188" w:rsidRDefault="00D84188" w:rsidP="00D84188">
      <w:pPr>
        <w:pStyle w:val="NoSpacing"/>
        <w:jc w:val="right"/>
        <w:rPr>
          <w:rFonts w:ascii="Lucida Calligraphy" w:hAnsi="Lucida Calligraphy"/>
          <w:sz w:val="52"/>
          <w:szCs w:val="52"/>
          <w:lang w:val="en-GB"/>
        </w:rPr>
      </w:pPr>
      <w:r w:rsidRPr="00D84188">
        <w:rPr>
          <w:rFonts w:ascii="Palace Script MT" w:hAnsi="Palace Script MT"/>
          <w:sz w:val="52"/>
          <w:szCs w:val="52"/>
          <w:lang w:val="en-GB"/>
        </w:rPr>
        <w:t>Jim Russell</w:t>
      </w:r>
    </w:p>
    <w:p w:rsidR="009E2AFF" w:rsidRPr="00D84188" w:rsidRDefault="009E2AFF" w:rsidP="00116543">
      <w:pPr>
        <w:pStyle w:val="NoSpacing"/>
        <w:rPr>
          <w:rFonts w:ascii="Lucida Calligraphy" w:hAnsi="Lucida Calligraphy"/>
          <w:sz w:val="52"/>
          <w:szCs w:val="52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FE6577" w:rsidRDefault="00FE6577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A9301E" w:rsidRDefault="00A9301E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8F3BF6" w:rsidRDefault="008F3BF6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p w:rsidR="0007238B" w:rsidRPr="00F320B9" w:rsidRDefault="0007238B" w:rsidP="00116543">
      <w:pPr>
        <w:pStyle w:val="NoSpacing"/>
        <w:rPr>
          <w:rFonts w:ascii="Lucida Calligraphy" w:hAnsi="Lucida Calligraphy"/>
          <w:sz w:val="28"/>
          <w:szCs w:val="28"/>
          <w:lang w:val="en-GB"/>
        </w:rPr>
      </w:pPr>
    </w:p>
    <w:sectPr w:rsidR="0007238B" w:rsidRPr="00F320B9" w:rsidSect="00BE2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320B9"/>
    <w:rsid w:val="0007238B"/>
    <w:rsid w:val="00116543"/>
    <w:rsid w:val="00462F1E"/>
    <w:rsid w:val="004C051B"/>
    <w:rsid w:val="00795449"/>
    <w:rsid w:val="00886B33"/>
    <w:rsid w:val="008F3BF6"/>
    <w:rsid w:val="0091010B"/>
    <w:rsid w:val="009965BB"/>
    <w:rsid w:val="009D54EB"/>
    <w:rsid w:val="009E2AFF"/>
    <w:rsid w:val="00A356A1"/>
    <w:rsid w:val="00A9301E"/>
    <w:rsid w:val="00BE2D62"/>
    <w:rsid w:val="00C03EB9"/>
    <w:rsid w:val="00D84188"/>
    <w:rsid w:val="00DA4303"/>
    <w:rsid w:val="00F320B9"/>
    <w:rsid w:val="00FE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6</cp:revision>
  <dcterms:created xsi:type="dcterms:W3CDTF">2013-10-24T12:16:00Z</dcterms:created>
  <dcterms:modified xsi:type="dcterms:W3CDTF">2013-10-24T17:06:00Z</dcterms:modified>
</cp:coreProperties>
</file>