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9C" w:rsidRDefault="003C204F" w:rsidP="003C204F">
      <w:pPr>
        <w:jc w:val="right"/>
        <w:rPr>
          <w:lang w:val="en-GB"/>
        </w:rPr>
      </w:pPr>
      <w:r>
        <w:rPr>
          <w:lang w:val="en-GB"/>
        </w:rPr>
        <w:t>53</w:t>
      </w:r>
    </w:p>
    <w:p w:rsidR="003C204F" w:rsidRPr="003C204F" w:rsidRDefault="003C204F" w:rsidP="003C204F">
      <w:pPr>
        <w:pStyle w:val="NoSpacing"/>
        <w:jc w:val="center"/>
        <w:rPr>
          <w:rFonts w:ascii="Lucida Calligraphy" w:hAnsi="Lucida Calligraphy"/>
          <w:sz w:val="40"/>
          <w:szCs w:val="40"/>
          <w:lang w:val="en-GB"/>
        </w:rPr>
      </w:pPr>
      <w:r w:rsidRPr="003C204F">
        <w:rPr>
          <w:rFonts w:ascii="Lucida Calligraphy" w:hAnsi="Lucida Calligraphy"/>
          <w:sz w:val="40"/>
          <w:szCs w:val="40"/>
          <w:lang w:val="en-GB"/>
        </w:rPr>
        <w:t>Boyhood to Manhood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When first we cam’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Glessart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Brig,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we house sae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nate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an’ trig,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schemes an’ plans were never big,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that I’ll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swear ;</w:t>
      </w:r>
      <w:proofErr w:type="gramEnd"/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For grandeur we cared no’ a fig,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An’  a’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was rare.</w:t>
      </w:r>
    </w:p>
    <w:p w:rsidR="003C204F" w:rsidRDefault="003C204F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 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faither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aye, 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tae,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Wrocht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awa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canty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ilka day,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“ Tae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en’s meet” wad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aften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say,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“  Is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a’ we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ettle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‘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Twas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maistly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wark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an’ little play,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aftermath o’ World War 1,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boyhood years but scarce begun,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yet! I had my share o’ fun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‘ daft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like ploys;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But vandal deeds wad always spurn</w:t>
      </w:r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For simple joys.</w:t>
      </w:r>
      <w:proofErr w:type="gramEnd"/>
    </w:p>
    <w:p w:rsidR="00310AE4" w:rsidRDefault="00310AE4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310AE4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forenin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guddlin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in the burn,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snibbin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beardies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got its turn,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herryin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nests I’d always shun,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brekin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eggs;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While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slimmin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trees was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naethin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furrin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scartit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legs.</w:t>
      </w:r>
      <w:proofErr w:type="gramEnd"/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---------------------------------------------------------  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6F17C2" w:rsidRPr="006F17C2" w:rsidRDefault="006F17C2" w:rsidP="006F17C2">
      <w:pPr>
        <w:pStyle w:val="NoSpacing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When I think back on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wa’s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I’ve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speiled</w:t>
      </w:r>
      <w:proofErr w:type="spellEnd"/>
      <w:r w:rsidRPr="006F17C2">
        <w:rPr>
          <w:rFonts w:ascii="Lucida Calligraphy" w:hAnsi="Lucida Calligraphy"/>
          <w:lang w:val="en-GB"/>
        </w:rPr>
        <w:t>,                      54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 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fitba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’, in Big Geordies field,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These simple joys much joy did yield,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Us ladies a’;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stiffened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jeynts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these ploys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sealed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It’s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natures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law.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Apprentice turned, 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schule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days by,</w:t>
      </w:r>
    </w:p>
    <w:p w:rsidR="006F17C2" w:rsidRDefault="006F17C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change occasioned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neer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sigh,</w:t>
      </w:r>
    </w:p>
    <w:p w:rsidR="006F17C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Fae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pursuits then I’d try,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Nor grieved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;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even at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gien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“skirt” the eye,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! I’ve had ma share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, !</w:t>
      </w:r>
      <w:proofErr w:type="gramEnd"/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  </w:t>
      </w:r>
    </w:p>
    <w:p w:rsidR="006F17C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When skies were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riven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an’ 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wather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skailed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;  moistly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youthfu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sport curtailed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I  never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wept, but often wailed,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“I’ve lost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grup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;”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‘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Twas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then the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fishin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bug” prevailed,</w:t>
      </w:r>
    </w:p>
    <w:p w:rsidR="003C204F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set me up.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Forbye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there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aintrim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sang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Or poem, as 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gaed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alang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sowther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whiles,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the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odd bit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stang</w:t>
      </w:r>
      <w:proofErr w:type="spellEnd"/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That comes tae a’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aye Gods grace held firm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amang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When things got raw.</w:t>
      </w:r>
      <w:proofErr w:type="gramEnd"/>
    </w:p>
    <w:p w:rsidR="00B40272" w:rsidRDefault="00B40272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  </w:t>
      </w:r>
    </w:p>
    <w:p w:rsidR="00B40272" w:rsidRDefault="00227B51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Altho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I’ve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mabbe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“topped the brae”,</w:t>
      </w:r>
    </w:p>
    <w:p w:rsidR="00227B51" w:rsidRDefault="00227B51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As I’ve heard ancient wisdom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say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227B51" w:rsidRDefault="00227B51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still run on fun, an’ play,</w:t>
      </w:r>
    </w:p>
    <w:p w:rsidR="00227B51" w:rsidRDefault="00227B51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tell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lee;</w:t>
      </w:r>
    </w:p>
    <w:p w:rsidR="00227B51" w:rsidRDefault="00227B51" w:rsidP="003C204F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always will, I hope an’ pray </w:t>
      </w:r>
    </w:p>
    <w:p w:rsidR="00227B51" w:rsidRPr="00227B51" w:rsidRDefault="00227B51" w:rsidP="003C204F">
      <w:pPr>
        <w:pStyle w:val="NoSpacing"/>
        <w:rPr>
          <w:rFonts w:ascii="Lucida Calligraphy" w:hAnsi="Lucida Calligraphy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Till day 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dee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                                                </w:t>
      </w:r>
      <w:r w:rsidRPr="00227B51">
        <w:rPr>
          <w:rFonts w:ascii="Lucida Calligraphy" w:hAnsi="Lucida Calligraphy"/>
          <w:b/>
          <w:lang w:val="en-GB"/>
        </w:rPr>
        <w:t xml:space="preserve">Wm S </w:t>
      </w:r>
      <w:proofErr w:type="spellStart"/>
      <w:r w:rsidRPr="00227B51">
        <w:rPr>
          <w:rFonts w:ascii="Lucida Calligraphy" w:hAnsi="Lucida Calligraphy"/>
          <w:b/>
          <w:lang w:val="en-GB"/>
        </w:rPr>
        <w:t>McCoubrey</w:t>
      </w:r>
      <w:proofErr w:type="spellEnd"/>
    </w:p>
    <w:sectPr w:rsidR="00227B51" w:rsidRPr="00227B51" w:rsidSect="00684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C204F"/>
    <w:rsid w:val="000A747E"/>
    <w:rsid w:val="00227B51"/>
    <w:rsid w:val="00310AE4"/>
    <w:rsid w:val="003C204F"/>
    <w:rsid w:val="0068449C"/>
    <w:rsid w:val="006F17C2"/>
    <w:rsid w:val="00B4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2</cp:revision>
  <dcterms:created xsi:type="dcterms:W3CDTF">2013-10-25T16:52:00Z</dcterms:created>
  <dcterms:modified xsi:type="dcterms:W3CDTF">2013-10-26T04:57:00Z</dcterms:modified>
</cp:coreProperties>
</file>