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C" w:rsidRDefault="00612A3C">
      <w:pPr>
        <w:rPr>
          <w:lang w:val="en-GB"/>
        </w:rPr>
      </w:pPr>
    </w:p>
    <w:p w:rsidR="006F79E6" w:rsidRDefault="006F79E6">
      <w:pPr>
        <w:rPr>
          <w:lang w:val="en-GB"/>
        </w:rPr>
      </w:pPr>
    </w:p>
    <w:p w:rsidR="006F79E6" w:rsidRDefault="006F79E6">
      <w:pPr>
        <w:rPr>
          <w:lang w:val="en-GB"/>
        </w:rPr>
      </w:pPr>
    </w:p>
    <w:p w:rsidR="006F79E6" w:rsidRDefault="006F79E6">
      <w:pPr>
        <w:rPr>
          <w:lang w:val="en-GB"/>
        </w:rPr>
      </w:pPr>
    </w:p>
    <w:p w:rsidR="006F79E6" w:rsidRDefault="006F79E6" w:rsidP="006F79E6">
      <w:pPr>
        <w:pStyle w:val="NoSpacing"/>
        <w:jc w:val="center"/>
        <w:rPr>
          <w:rFonts w:ascii="Lucida Calligraphy" w:hAnsi="Lucida Calligraphy"/>
          <w:sz w:val="48"/>
          <w:szCs w:val="48"/>
          <w:lang w:val="en-GB"/>
        </w:rPr>
      </w:pPr>
      <w:proofErr w:type="gramStart"/>
      <w:r w:rsidRPr="006F79E6">
        <w:rPr>
          <w:sz w:val="52"/>
          <w:szCs w:val="52"/>
          <w:lang w:val="en-GB"/>
        </w:rPr>
        <w:t>“</w:t>
      </w:r>
      <w:r w:rsidRPr="006F79E6">
        <w:rPr>
          <w:rFonts w:ascii="Lucida Calligraphy" w:hAnsi="Lucida Calligraphy"/>
          <w:sz w:val="48"/>
          <w:szCs w:val="48"/>
          <w:lang w:val="en-GB"/>
        </w:rPr>
        <w:t>An Appreciation.”</w:t>
      </w:r>
      <w:proofErr w:type="gramEnd"/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Good morning to you Mr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Frew</w:t>
      </w:r>
      <w:proofErr w:type="spellEnd"/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Welcome dear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an’how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dye do</w:t>
      </w:r>
      <w:proofErr w:type="gramEnd"/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Since you’ve been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comin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here awhile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We love your manner, charm, an’ smile.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  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So we assure ye, trusty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fiere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We’ll aye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be”gled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” tae see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ye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here,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Youre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easy manner, cheery grin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No like some preaches,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cauld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an’ grim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like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ye tackle the weans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Your eloquence wad “move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stanes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,”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An’mak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the auld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yins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cock a lug,</w:t>
      </w:r>
    </w:p>
    <w:p w:rsid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preachin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man ye are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mug.</w:t>
      </w:r>
    </w:p>
    <w:p w:rsidR="006F79E6" w:rsidRDefault="00D914A8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  </w:t>
      </w:r>
    </w:p>
    <w:p w:rsidR="00D914A8" w:rsidRDefault="00D914A8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watched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ye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a kindly eye,</w:t>
      </w:r>
    </w:p>
    <w:p w:rsidR="00D914A8" w:rsidRDefault="00D914A8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Nor let your moral pass me by,</w:t>
      </w:r>
    </w:p>
    <w:p w:rsidR="00D914A8" w:rsidRDefault="00D914A8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As ye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exorted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us tae try.</w:t>
      </w:r>
    </w:p>
    <w:p w:rsidR="00D914A8" w:rsidRDefault="00D914A8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An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set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aims a bit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mair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high.</w:t>
      </w:r>
    </w:p>
    <w:p w:rsidR="00D914A8" w:rsidRDefault="00D914A8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  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Tae let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fears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motive jar,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‘ hitch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wagon tae a star,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Be this to your Eternal Merit,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You really breathe the Holy Spirit,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--------------------------------------------------------  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I’ve aye admired, 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teachin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In Christian men a humble mien,</w:t>
      </w:r>
    </w:p>
    <w:p w:rsidR="0009541E" w:rsidRDefault="0009541E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They nothing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lack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>, “</w:t>
      </w:r>
      <w:r w:rsidR="004077B1">
        <w:rPr>
          <w:rFonts w:ascii="Lucida Calligraphy" w:hAnsi="Lucida Calligraphy"/>
          <w:sz w:val="28"/>
          <w:szCs w:val="28"/>
          <w:lang w:val="en-GB"/>
        </w:rPr>
        <w:t>twixt</w:t>
      </w:r>
      <w:r>
        <w:rPr>
          <w:rFonts w:ascii="Lucida Calligraphy" w:hAnsi="Lucida Calligraphy"/>
          <w:sz w:val="28"/>
          <w:szCs w:val="28"/>
          <w:lang w:val="en-GB"/>
        </w:rPr>
        <w:t xml:space="preserve"> you </w:t>
      </w:r>
      <w:r w:rsidR="004077B1">
        <w:rPr>
          <w:rFonts w:ascii="Lucida Calligraphy" w:hAnsi="Lucida Calligraphy"/>
          <w:sz w:val="28"/>
          <w:szCs w:val="28"/>
          <w:lang w:val="en-GB"/>
        </w:rPr>
        <w:t>and me,”</w:t>
      </w:r>
    </w:p>
    <w:p w:rsidR="004077B1" w:rsidRDefault="004077B1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Wha’ve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Divinity Degree.</w:t>
      </w:r>
    </w:p>
    <w:p w:rsidR="004077B1" w:rsidRDefault="004077B1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  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Gospel truth as its been printed,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Mae devious theory ere is hinted,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Man’s done his best, (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some success),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Lord hard tae assess.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climb the Theologian Gospel tree,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Has never much appealed tae me,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my Bible as its read,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theology ne’er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fash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my head.</w:t>
      </w:r>
      <w:proofErr w:type="gramEnd"/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kindly smile, the laughing dimple,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God lend his aid tae keep Faith simple,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Let man distort the Gospel story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Wad lend a touch o’ mans vain-glory.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Aye, aye, 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the Gospel theme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Thats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simple, kind, an’ free o’ scheme,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Devoid of “inner meanings part,”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Is the one will touch the human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heart.</w:t>
      </w:r>
      <w:proofErr w:type="gramEnd"/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  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Accept these verses, Mr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Frew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As a compliment frae us,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youn</w:t>
      </w:r>
      <w:proofErr w:type="spellEnd"/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God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Keep  y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our Faith, aye firm an’ true,</w:t>
      </w:r>
    </w:p>
    <w:p w:rsidR="00532133" w:rsidRDefault="00532133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! Ma worthy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preachin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“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Adiew</w:t>
      </w:r>
      <w:proofErr w:type="spellEnd"/>
      <w:proofErr w:type="gramEnd"/>
      <w:r w:rsidR="006F6B5D">
        <w:rPr>
          <w:rFonts w:ascii="Lucida Calligraphy" w:hAnsi="Lucida Calligraphy"/>
          <w:sz w:val="28"/>
          <w:szCs w:val="28"/>
          <w:lang w:val="en-GB"/>
        </w:rPr>
        <w:t>.” !</w:t>
      </w:r>
    </w:p>
    <w:p w:rsidR="006F6B5D" w:rsidRDefault="006F6B5D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6F6B5D" w:rsidRDefault="006F6B5D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6F6B5D" w:rsidRPr="006F6B5D" w:rsidRDefault="006F6B5D" w:rsidP="006F79E6">
      <w:pPr>
        <w:pStyle w:val="NoSpacing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                                                        </w:t>
      </w:r>
      <w:r w:rsidRPr="006F6B5D">
        <w:rPr>
          <w:rFonts w:ascii="Lucida Calligraphy" w:hAnsi="Lucida Calligraphy"/>
          <w:lang w:val="en-GB"/>
        </w:rPr>
        <w:t xml:space="preserve">Wm S </w:t>
      </w:r>
      <w:proofErr w:type="spellStart"/>
      <w:r w:rsidRPr="006F6B5D">
        <w:rPr>
          <w:rFonts w:ascii="Lucida Calligraphy" w:hAnsi="Lucida Calligraphy"/>
          <w:lang w:val="en-GB"/>
        </w:rPr>
        <w:t>McCoubrey</w:t>
      </w:r>
      <w:proofErr w:type="spellEnd"/>
    </w:p>
    <w:p w:rsidR="00532133" w:rsidRPr="006F6B5D" w:rsidRDefault="00532133" w:rsidP="006F79E6">
      <w:pPr>
        <w:pStyle w:val="NoSpacing"/>
        <w:rPr>
          <w:rFonts w:ascii="Lucida Calligraphy" w:hAnsi="Lucida Calligraphy"/>
          <w:lang w:val="en-GB"/>
        </w:rPr>
      </w:pPr>
    </w:p>
    <w:p w:rsidR="004077B1" w:rsidRDefault="004077B1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6F79E6" w:rsidRPr="006F79E6" w:rsidRDefault="006F79E6" w:rsidP="006F79E6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sectPr w:rsidR="006F79E6" w:rsidRPr="006F79E6" w:rsidSect="00612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F79E6"/>
    <w:rsid w:val="0009541E"/>
    <w:rsid w:val="004077B1"/>
    <w:rsid w:val="00532133"/>
    <w:rsid w:val="005E5C6B"/>
    <w:rsid w:val="00612A3C"/>
    <w:rsid w:val="006F6B5D"/>
    <w:rsid w:val="006F79E6"/>
    <w:rsid w:val="00D817FF"/>
    <w:rsid w:val="00D9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114B-F504-486B-A7F0-BD1A89E3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3</cp:revision>
  <dcterms:created xsi:type="dcterms:W3CDTF">2013-10-26T19:51:00Z</dcterms:created>
  <dcterms:modified xsi:type="dcterms:W3CDTF">2013-10-27T13:39:00Z</dcterms:modified>
</cp:coreProperties>
</file>